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657" w:rsidRDefault="001A0657">
      <w:pPr>
        <w:rPr>
          <w:b/>
        </w:rPr>
      </w:pPr>
      <w:r>
        <w:rPr>
          <w:b/>
          <w:noProof/>
        </w:rPr>
        <w:drawing>
          <wp:inline distT="0" distB="0" distL="0" distR="0">
            <wp:extent cx="2247900" cy="6924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5986" cy="701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657" w:rsidRDefault="001A0657">
      <w:pPr>
        <w:rPr>
          <w:b/>
        </w:rPr>
      </w:pPr>
    </w:p>
    <w:p w:rsidR="001A0657" w:rsidRPr="001A0657" w:rsidRDefault="001A0657" w:rsidP="001A0657">
      <w:pPr>
        <w:pBdr>
          <w:bottom w:val="single" w:sz="4" w:space="1" w:color="auto"/>
        </w:pBdr>
        <w:rPr>
          <w:b/>
        </w:rPr>
      </w:pPr>
      <w:r w:rsidRPr="001A0657">
        <w:rPr>
          <w:b/>
        </w:rPr>
        <w:t>NEWSLETTER OR WEBSITE COPY</w:t>
      </w:r>
    </w:p>
    <w:p w:rsidR="001A0657" w:rsidRDefault="001A0657"/>
    <w:p w:rsidR="001A0657" w:rsidRDefault="001A0657">
      <w:pPr>
        <w:rPr>
          <w:b/>
          <w:u w:val="single"/>
        </w:rPr>
      </w:pPr>
    </w:p>
    <w:p w:rsidR="001A0657" w:rsidRPr="001A0657" w:rsidRDefault="001A0657">
      <w:pPr>
        <w:rPr>
          <w:b/>
          <w:i/>
          <w:u w:val="single"/>
        </w:rPr>
      </w:pPr>
      <w:r w:rsidRPr="001A0657">
        <w:rPr>
          <w:b/>
          <w:i/>
          <w:u w:val="single"/>
        </w:rPr>
        <w:t>Short option</w:t>
      </w:r>
      <w:r>
        <w:rPr>
          <w:b/>
          <w:i/>
          <w:u w:val="single"/>
        </w:rPr>
        <w:t xml:space="preserve"> – for website or social media </w:t>
      </w:r>
    </w:p>
    <w:p w:rsidR="001A0657" w:rsidRDefault="001A0657"/>
    <w:p w:rsidR="003411B6" w:rsidRDefault="001A0657">
      <w:r w:rsidRPr="001A0657">
        <w:rPr>
          <w:highlight w:val="yellow"/>
        </w:rPr>
        <w:t>NAME OF DENTAL OFFICE</w:t>
      </w:r>
      <w:r>
        <w:t xml:space="preserve"> is proud to be a provider for the WDA Dental Savings Club, a new way </w:t>
      </w:r>
      <w:r w:rsidR="00EA2FB7">
        <w:t xml:space="preserve">for Wisconsin residents </w:t>
      </w:r>
      <w:r>
        <w:t xml:space="preserve">to obtain affordable, transparent and convenient dental care. The Club is a program of the Wisconsin Dental Association, which has been protecting </w:t>
      </w:r>
      <w:r w:rsidR="00EA2FB7">
        <w:t xml:space="preserve">the Badger State’s </w:t>
      </w:r>
      <w:r>
        <w:t xml:space="preserve">oral health for over 150 years. Learn more at </w:t>
      </w:r>
      <w:hyperlink r:id="rId5" w:history="1">
        <w:r w:rsidRPr="001A0657">
          <w:rPr>
            <w:rStyle w:val="Hyperlink"/>
          </w:rPr>
          <w:t>WDAclub.com</w:t>
        </w:r>
      </w:hyperlink>
      <w:r>
        <w:t xml:space="preserve">. </w:t>
      </w:r>
    </w:p>
    <w:p w:rsidR="001A0657" w:rsidRDefault="001A0657"/>
    <w:p w:rsidR="001A0657" w:rsidRDefault="001A0657"/>
    <w:p w:rsidR="00EF2208" w:rsidRDefault="00EF2208"/>
    <w:p w:rsidR="001A0657" w:rsidRDefault="001A0657">
      <w:pPr>
        <w:rPr>
          <w:b/>
          <w:i/>
          <w:u w:val="single"/>
        </w:rPr>
      </w:pPr>
      <w:r w:rsidRPr="001A0657">
        <w:rPr>
          <w:b/>
          <w:i/>
          <w:u w:val="single"/>
        </w:rPr>
        <w:t>Longer option</w:t>
      </w:r>
      <w:r>
        <w:rPr>
          <w:b/>
          <w:i/>
          <w:u w:val="single"/>
        </w:rPr>
        <w:t xml:space="preserve"> – for newsletters</w:t>
      </w:r>
    </w:p>
    <w:p w:rsidR="001A0657" w:rsidRDefault="001A0657">
      <w:pPr>
        <w:rPr>
          <w:b/>
          <w:i/>
          <w:u w:val="single"/>
        </w:rPr>
      </w:pPr>
    </w:p>
    <w:p w:rsidR="001A0657" w:rsidRDefault="00C6572C">
      <w:r w:rsidRPr="001A0657">
        <w:rPr>
          <w:highlight w:val="yellow"/>
        </w:rPr>
        <w:t>NAME OF DENTAL OFFICE</w:t>
      </w:r>
      <w:r>
        <w:t xml:space="preserve"> is proud to be a provider for the WDA Dental Savings Club, a new way</w:t>
      </w:r>
      <w:r w:rsidR="00EA2FB7">
        <w:t xml:space="preserve"> for Wisconsin residents</w:t>
      </w:r>
      <w:r>
        <w:t xml:space="preserve"> to obtain affordable, transparent and convenient dental care. The Club is a program of the Wisconsin Dental Association, which has been protecting </w:t>
      </w:r>
      <w:r w:rsidR="00EA2FB7">
        <w:t xml:space="preserve">the Badger State’s </w:t>
      </w:r>
      <w:r>
        <w:t>oral health for over 150 years.</w:t>
      </w:r>
    </w:p>
    <w:p w:rsidR="00C6572C" w:rsidRDefault="00C6572C"/>
    <w:p w:rsidR="00C6572C" w:rsidRDefault="00C6572C" w:rsidP="00C6572C">
      <w:r>
        <w:t xml:space="preserve">Club membership is a great option for those without dental insurance or whose </w:t>
      </w:r>
      <w:r w:rsidR="00EF2208">
        <w:t xml:space="preserve">oral health </w:t>
      </w:r>
      <w:r>
        <w:t>needs exceed their yearly benefits. Club members pay a small annual fee ($48/individual and $10</w:t>
      </w:r>
      <w:r w:rsidR="00A95658">
        <w:t>8</w:t>
      </w:r>
      <w:bookmarkStart w:id="0" w:name="_GoBack"/>
      <w:bookmarkEnd w:id="0"/>
      <w:r>
        <w:t xml:space="preserve">/family) to receive savings of up to 55% at participating dental offices statewide. There are no yearly maximums on care and savings, and no reimbursement forms or paperwork. Everything – from finding a dentist, requesting the appointment and paying the bill – is done via an easy-to-use mobile app. </w:t>
      </w:r>
      <w:r w:rsidRPr="00C6572C">
        <w:rPr>
          <w:highlight w:val="yellow"/>
        </w:rPr>
        <w:t>Patients who qualify for NAME OF DENTAL OFFICE’S in-house payment plan can use it with their savings, too.</w:t>
      </w:r>
      <w:r>
        <w:t xml:space="preserve"> </w:t>
      </w:r>
    </w:p>
    <w:p w:rsidR="00C6572C" w:rsidRDefault="00C6572C" w:rsidP="00C6572C"/>
    <w:p w:rsidR="00EF2208" w:rsidRDefault="00EF2208" w:rsidP="00C6572C">
      <w:r>
        <w:t xml:space="preserve">Research shows that 90% of Americans recognize the connection between good oral health and good overall health. Yet, only 50% see a dentist regularly, with cost frequently cited as the reason to forgo dental care. We want you to be healthy. </w:t>
      </w:r>
      <w:r w:rsidR="00C6572C">
        <w:t xml:space="preserve">If you think the WDA Dental Savings Club might be an option for you, </w:t>
      </w:r>
      <w:r>
        <w:t xml:space="preserve">visit </w:t>
      </w:r>
      <w:hyperlink r:id="rId6" w:history="1">
        <w:r w:rsidRPr="00024750">
          <w:rPr>
            <w:rStyle w:val="Hyperlink"/>
          </w:rPr>
          <w:t>www.WDAclub.com</w:t>
        </w:r>
      </w:hyperlink>
      <w:r>
        <w:t xml:space="preserve"> for more information and to join.</w:t>
      </w:r>
    </w:p>
    <w:p w:rsidR="00EF2208" w:rsidRDefault="00EF2208" w:rsidP="00C6572C"/>
    <w:p w:rsidR="00C6572C" w:rsidRDefault="00C6572C" w:rsidP="00C6572C"/>
    <w:p w:rsidR="00C6572C" w:rsidRDefault="00C6572C" w:rsidP="00C6572C"/>
    <w:p w:rsidR="00C6572C" w:rsidRPr="001A0657" w:rsidRDefault="00C6572C">
      <w:pPr>
        <w:rPr>
          <w:b/>
          <w:i/>
          <w:u w:val="single"/>
        </w:rPr>
      </w:pPr>
    </w:p>
    <w:sectPr w:rsidR="00C6572C" w:rsidRPr="001A06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657"/>
    <w:rsid w:val="001A0657"/>
    <w:rsid w:val="003411B6"/>
    <w:rsid w:val="00A95658"/>
    <w:rsid w:val="00C6572C"/>
    <w:rsid w:val="00EA2FB7"/>
    <w:rsid w:val="00EF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DC764"/>
  <w15:chartTrackingRefBased/>
  <w15:docId w15:val="{3773E20D-18BA-4064-A918-58C98419A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06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DAclub.com" TargetMode="External"/><Relationship Id="rId5" Type="http://schemas.openxmlformats.org/officeDocument/2006/relationships/hyperlink" Target="http://www.wdaclub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WDA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 Sadler</dc:creator>
  <cp:keywords/>
  <dc:description/>
  <cp:lastModifiedBy>Brenna Sadler</cp:lastModifiedBy>
  <cp:revision>3</cp:revision>
  <dcterms:created xsi:type="dcterms:W3CDTF">2024-06-12T20:14:00Z</dcterms:created>
  <dcterms:modified xsi:type="dcterms:W3CDTF">2024-06-19T17:55:00Z</dcterms:modified>
</cp:coreProperties>
</file>